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C9" w:rsidRDefault="00077BC9" w:rsidP="00077BC9">
      <w:pPr>
        <w:spacing w:after="100" w:line="240" w:lineRule="exact"/>
        <w:jc w:val="left"/>
        <w:rPr>
          <w:rFonts w:hAnsi="Times New Roman" w:hint="eastAsia"/>
          <w:szCs w:val="21"/>
        </w:rPr>
      </w:pPr>
      <w:r>
        <w:rPr>
          <w:rFonts w:hAnsi="Times New Roman" w:hint="eastAsia"/>
          <w:szCs w:val="21"/>
        </w:rPr>
        <w:t>（様式第</w:t>
      </w:r>
      <w:r w:rsidR="003C3F98">
        <w:rPr>
          <w:rFonts w:hAnsi="Times New Roman" w:hint="eastAsia"/>
          <w:szCs w:val="21"/>
        </w:rPr>
        <w:t>１</w:t>
      </w:r>
      <w:r>
        <w:rPr>
          <w:rFonts w:hAnsi="Times New Roman" w:hint="eastAsia"/>
          <w:szCs w:val="21"/>
        </w:rPr>
        <w:t>号）</w:t>
      </w:r>
    </w:p>
    <w:p w:rsidR="009D1908" w:rsidRPr="00BE60DA" w:rsidRDefault="00370D48" w:rsidP="00077BC9">
      <w:pPr>
        <w:spacing w:after="100" w:line="240" w:lineRule="exact"/>
        <w:jc w:val="center"/>
        <w:rPr>
          <w:rFonts w:hAnsi="Times New Roman" w:hint="eastAsia"/>
          <w:szCs w:val="21"/>
        </w:rPr>
      </w:pPr>
      <w:r w:rsidRPr="00BE60DA">
        <w:rPr>
          <w:rFonts w:hAnsi="Times New Roman" w:hint="eastAsia"/>
          <w:szCs w:val="21"/>
        </w:rPr>
        <w:t>学生アルバイト求人票</w:t>
      </w: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945"/>
        <w:gridCol w:w="105"/>
        <w:gridCol w:w="525"/>
        <w:gridCol w:w="105"/>
        <w:gridCol w:w="840"/>
        <w:gridCol w:w="1260"/>
        <w:gridCol w:w="105"/>
        <w:gridCol w:w="525"/>
        <w:gridCol w:w="630"/>
        <w:gridCol w:w="105"/>
        <w:gridCol w:w="735"/>
        <w:gridCol w:w="128"/>
        <w:gridCol w:w="817"/>
        <w:gridCol w:w="46"/>
        <w:gridCol w:w="479"/>
        <w:gridCol w:w="385"/>
        <w:gridCol w:w="863"/>
        <w:gridCol w:w="864"/>
        <w:gridCol w:w="218"/>
      </w:tblGrid>
      <w:tr w:rsidR="009D19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208" w:type="dxa"/>
            <w:gridSpan w:val="21"/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38" w:type="dxa"/>
            <w:gridSpan w:val="10"/>
            <w:tcBorders>
              <w:right w:val="nil"/>
            </w:tcBorders>
            <w:vAlign w:val="center"/>
          </w:tcPr>
          <w:p w:rsidR="009D1908" w:rsidRDefault="009D1908" w:rsidP="00E036F8">
            <w:pPr>
              <w:ind w:right="252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rPr>
                <w:rFonts w:hAnsi="Times New Roman" w:hint="eastAsia"/>
                <w:spacing w:val="525"/>
              </w:rPr>
              <w:t>方</w:t>
            </w:r>
            <w:r>
              <w:rPr>
                <w:rFonts w:hAnsi="Times New Roman" w:hint="eastAsia"/>
              </w:rPr>
              <w:t>法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/>
                <w:noProof/>
                <w:snapToGrid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23.85pt;margin-top:211.2pt;width:10.25pt;height:49.6pt;z-index:251657216;mso-position-horizontal-relative:text;mso-position-vertical-relative:text" o:allowincell="f" strokeweight=".5pt"/>
              </w:pic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※整理番号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月　　　日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電　・　郵　・　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求人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7"/>
              </w:rPr>
              <w:t>名称</w:t>
            </w:r>
            <w:r>
              <w:rPr>
                <w:rFonts w:hAnsi="Times New Roman" w:hint="eastAsia"/>
              </w:rPr>
              <w:t>又は氏名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7"/>
              </w:rPr>
              <w:t>担当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 w:hint="eastAsia"/>
                <w:spacing w:val="420"/>
              </w:rPr>
              <w:t>役</w:t>
            </w:r>
            <w:r>
              <w:rPr>
                <w:rFonts w:hAnsi="Times New Roman" w:hint="eastAsia"/>
              </w:rPr>
              <w:t>職氏名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〒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 w:rsidTr="00E036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TEL</w:t>
            </w:r>
          </w:p>
        </w:tc>
        <w:tc>
          <w:tcPr>
            <w:tcW w:w="7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3C3F98" w:rsidTr="00D5757F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C3F98" w:rsidRDefault="003C3F98">
            <w:pPr>
              <w:rPr>
                <w:rFonts w:hAnsi="Times New Roman" w:hint="eastAsia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98" w:rsidRDefault="003C3F98">
            <w:pPr>
              <w:jc w:val="distribute"/>
              <w:rPr>
                <w:rFonts w:hAnsi="Times New Roman" w:hint="eastAsia"/>
              </w:rPr>
            </w:pPr>
          </w:p>
          <w:p w:rsidR="003C3F98" w:rsidRDefault="003C3F9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職種</w:t>
            </w:r>
          </w:p>
          <w:p w:rsidR="003C3F98" w:rsidRPr="00AA4A48" w:rsidRDefault="003C3F98" w:rsidP="00D53B34">
            <w:pPr>
              <w:jc w:val="left"/>
              <w:rPr>
                <w:rFonts w:hAnsi="Times New Roman" w:hint="eastAsia"/>
                <w:sz w:val="16"/>
                <w:szCs w:val="16"/>
              </w:rPr>
            </w:pPr>
            <w:r>
              <w:rPr>
                <w:rFonts w:hAnsi="Times New Roman" w:hint="eastAsia"/>
                <w:noProof/>
                <w:snapToGrid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margin-left:-3.75pt;margin-top:4.5pt;width:89.5pt;height:36.95pt;z-index:251660288">
                  <v:textbox inset="5.85pt,.7pt,5.85pt,.7pt"/>
                </v:shape>
              </w:pict>
            </w:r>
            <w:r w:rsidRPr="00AA4A48">
              <w:rPr>
                <w:rFonts w:hAnsi="Times New Roman" w:hint="eastAsia"/>
                <w:sz w:val="16"/>
                <w:szCs w:val="16"/>
              </w:rPr>
              <w:t>アルバイト学生</w:t>
            </w:r>
            <w:r w:rsidRPr="005A5358">
              <w:rPr>
                <w:rFonts w:hAnsi="Times New Roman" w:hint="eastAsia"/>
                <w:sz w:val="16"/>
                <w:szCs w:val="16"/>
              </w:rPr>
              <w:t>が</w:t>
            </w:r>
            <w:r w:rsidRPr="00AA4A48">
              <w:rPr>
                <w:rFonts w:hAnsi="Times New Roman" w:hint="eastAsia"/>
                <w:sz w:val="16"/>
                <w:szCs w:val="16"/>
              </w:rPr>
              <w:t>負担とな</w:t>
            </w:r>
            <w:r>
              <w:rPr>
                <w:rFonts w:hAnsi="Times New Roman" w:hint="eastAsia"/>
                <w:sz w:val="16"/>
                <w:szCs w:val="16"/>
              </w:rPr>
              <w:t>る物品・費用等があれば記載してください。</w:t>
            </w:r>
          </w:p>
        </w:tc>
        <w:tc>
          <w:tcPr>
            <w:tcW w:w="78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F98" w:rsidRDefault="003C3F98" w:rsidP="003C3F98">
            <w:pPr>
              <w:rPr>
                <w:rFonts w:hAnsi="Times New Roman"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C3F98" w:rsidRDefault="003C3F9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労働条</w:t>
            </w:r>
            <w:r>
              <w:rPr>
                <w:rFonts w:hAnsi="Times New Roman" w:hint="eastAsia"/>
              </w:rPr>
              <w:t>件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賃金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spacing w:line="360" w:lineRule="auto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月</w:t>
            </w:r>
            <w:r>
              <w:rPr>
                <w:rFonts w:hAnsi="Times New Roman" w:hint="eastAsia"/>
              </w:rPr>
              <w:t>額　　　　　　　　円</w:t>
            </w:r>
          </w:p>
          <w:p w:rsidR="009D1908" w:rsidRDefault="009D1908">
            <w:pPr>
              <w:spacing w:line="360" w:lineRule="auto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日</w:t>
            </w:r>
            <w:r>
              <w:rPr>
                <w:rFonts w:hAnsi="Times New Roman" w:hint="eastAsia"/>
              </w:rPr>
              <w:t>額　　　　　　　　円</w:t>
            </w:r>
          </w:p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時間給　　　　　　　　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支払い方法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頭金・その他(　　　　　　)</w:t>
            </w:r>
          </w:p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月払い(毎月　　日締め　日払い)</w:t>
            </w:r>
          </w:p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日払い</w:t>
            </w:r>
          </w:p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終了日払い</w:t>
            </w:r>
          </w:p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希望日払い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交通費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有(金額・　　　　　　円)・無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食事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有　　・　　無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勤務時間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午前</w:t>
            </w:r>
          </w:p>
          <w:p w:rsidR="00AA4A48" w:rsidRDefault="009D1908" w:rsidP="00AA4A4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時　　　分　～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午前</w:t>
            </w:r>
          </w:p>
          <w:p w:rsidR="00AA4A48" w:rsidRDefault="009D1908" w:rsidP="00AA4A4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時　　　分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spacing w:after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週　　　　　回</w:t>
            </w:r>
          </w:p>
          <w:p w:rsidR="00AA4A4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休日：</w:t>
            </w:r>
          </w:p>
          <w:p w:rsidR="00AA4A48" w:rsidRDefault="00AA4A4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休憩：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4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労働者災害補償保険加入</w:t>
            </w:r>
          </w:p>
        </w:tc>
        <w:tc>
          <w:tcPr>
            <w:tcW w:w="5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有　　・　　無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　　　月　　　日～　　　　　月　　　日　　　　　日間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採用人数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F98" w:rsidRDefault="003C3F98" w:rsidP="003C3F98">
            <w:pPr>
              <w:jc w:val="center"/>
              <w:rPr>
                <w:rFonts w:hAnsi="Times New Roman"/>
              </w:rPr>
            </w:pPr>
          </w:p>
          <w:p w:rsidR="009D1908" w:rsidRDefault="009D1908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就業場所</w:t>
            </w: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 w:rsidP="00AA4A48">
            <w:pPr>
              <w:rPr>
                <w:rFonts w:hAnsi="Times New Roman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E036F8" w:rsidTr="00150258">
        <w:tblPrEx>
          <w:tblCellMar>
            <w:top w:w="0" w:type="dxa"/>
            <w:bottom w:w="0" w:type="dxa"/>
          </w:tblCellMar>
        </w:tblPrEx>
        <w:trPr>
          <w:cantSplit/>
          <w:trHeight w:val="30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E036F8" w:rsidRDefault="00E036F8">
            <w:pPr>
              <w:rPr>
                <w:rFonts w:hAnsi="Times New Roman" w:hint="eastAsia"/>
              </w:rPr>
            </w:pPr>
          </w:p>
        </w:tc>
        <w:tc>
          <w:tcPr>
            <w:tcW w:w="4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8" w:rsidRDefault="00E036F8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(</w:t>
            </w: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考)</w:t>
            </w:r>
          </w:p>
          <w:p w:rsidR="003C3F98" w:rsidRDefault="003C3F98">
            <w:pPr>
              <w:spacing w:before="100"/>
              <w:rPr>
                <w:rFonts w:hAnsi="Times New Roman"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36F8" w:rsidRDefault="00E036F8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rPr>
                <w:rFonts w:hAnsi="Times New Roman" w:hint="eastAsia"/>
                <w:spacing w:val="210"/>
              </w:rPr>
              <w:t>留意事項</w:t>
            </w:r>
          </w:p>
        </w:tc>
        <w:tc>
          <w:tcPr>
            <w:tcW w:w="43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F8" w:rsidRDefault="00E036F8" w:rsidP="00E036F8">
            <w:pPr>
              <w:ind w:left="210" w:hangingChars="100" w:hanging="21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1.</w:t>
            </w:r>
            <w:r w:rsidR="00077BC9">
              <w:rPr>
                <w:rFonts w:hAnsi="Times New Roman" w:hint="eastAsia"/>
              </w:rPr>
              <w:t>「本学におけるアルバイトの取</w:t>
            </w:r>
            <w:r>
              <w:rPr>
                <w:rFonts w:hAnsi="Times New Roman" w:hint="eastAsia"/>
              </w:rPr>
              <w:t>扱い」になじまない求人はお断りする場合があります。</w:t>
            </w:r>
          </w:p>
          <w:p w:rsidR="00E036F8" w:rsidRDefault="00E036F8" w:rsidP="00E036F8">
            <w:pPr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2.職種欄は、学生がわかりやすい、具体的　な職業をご記入下さい。</w:t>
            </w:r>
          </w:p>
          <w:p w:rsidR="00E036F8" w:rsidRDefault="00E036F8" w:rsidP="00370D48">
            <w:pPr>
              <w:ind w:left="210" w:hangingChars="100" w:hanging="21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3.</w:t>
            </w:r>
            <w:r w:rsidR="00370D48">
              <w:rPr>
                <w:rFonts w:hAnsi="Times New Roman" w:hint="eastAsia"/>
              </w:rPr>
              <w:t>掲示期間は原則として30日間掲示しま</w:t>
            </w:r>
            <w:r w:rsidR="00077BC9">
              <w:rPr>
                <w:rFonts w:hAnsi="Times New Roman" w:hint="eastAsia"/>
              </w:rPr>
              <w:t>す。</w:t>
            </w:r>
          </w:p>
          <w:p w:rsidR="00370D48" w:rsidRDefault="00370D48" w:rsidP="00370D48">
            <w:pPr>
              <w:ind w:left="210" w:hangingChars="100" w:hanging="21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4.</w:t>
            </w:r>
            <w:r w:rsidR="008B06B4">
              <w:rPr>
                <w:rFonts w:hAnsi="Times New Roman" w:hint="eastAsia"/>
              </w:rPr>
              <w:t>勤務時間帯</w:t>
            </w:r>
            <w:r>
              <w:rPr>
                <w:rFonts w:hAnsi="Times New Roman" w:hint="eastAsia"/>
              </w:rPr>
              <w:t>は</w:t>
            </w:r>
            <w:r w:rsidRPr="00FD6A81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22時</w:t>
            </w:r>
            <w:r>
              <w:rPr>
                <w:rFonts w:hAnsi="Times New Roman" w:hint="eastAsia"/>
              </w:rPr>
              <w:t>までとなっております。</w:t>
            </w:r>
          </w:p>
          <w:p w:rsidR="00370D48" w:rsidRDefault="00370D48" w:rsidP="00370D48">
            <w:pPr>
              <w:ind w:left="210" w:hangingChars="100" w:hanging="21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5.求人が定員に達しましたら、お手数ですがご連絡ください。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E036F8" w:rsidRDefault="00E036F8">
            <w:pPr>
              <w:rPr>
                <w:rFonts w:hAnsi="Times New Roman" w:hint="eastAsia"/>
              </w:rPr>
            </w:pPr>
          </w:p>
        </w:tc>
      </w:tr>
      <w:tr w:rsidR="009D1908" w:rsidTr="00077BC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4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1908" w:rsidRDefault="009D1908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908" w:rsidRDefault="009D1908" w:rsidP="00077BC9">
            <w:pPr>
              <w:rPr>
                <w:rFonts w:hAnsi="Times New Roman" w:hint="eastAsia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 w:rsidP="00E036F8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 w:rsidP="00E036F8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908" w:rsidRDefault="009D1908" w:rsidP="00E036F8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908" w:rsidRDefault="009D1908" w:rsidP="00E036F8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</w:p>
        </w:tc>
      </w:tr>
      <w:tr w:rsidR="009D19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08" w:type="dxa"/>
            <w:gridSpan w:val="21"/>
            <w:vAlign w:val="center"/>
          </w:tcPr>
          <w:p w:rsidR="009D1908" w:rsidRDefault="009D1908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記載要領　1　※印欄は、記載しないでください。　2　職種欄は、具体的に記載してください。</w:t>
            </w:r>
          </w:p>
        </w:tc>
      </w:tr>
    </w:tbl>
    <w:p w:rsidR="009D1908" w:rsidRDefault="00C83122" w:rsidP="00C83122">
      <w:pPr>
        <w:spacing w:line="200" w:lineRule="exact"/>
        <w:jc w:val="right"/>
        <w:rPr>
          <w:rFonts w:hAnsi="Times New Roman" w:hint="eastAsia"/>
        </w:rPr>
      </w:pPr>
      <w:r>
        <w:rPr>
          <w:rFonts w:hAnsi="Times New Roman" w:hint="eastAsia"/>
        </w:rPr>
        <w:t>名寄市立大学</w:t>
      </w:r>
    </w:p>
    <w:sectPr w:rsidR="009D1908" w:rsidSect="007C5F5B">
      <w:type w:val="nextColumn"/>
      <w:pgSz w:w="11907" w:h="16840" w:code="9"/>
      <w:pgMar w:top="1418" w:right="851" w:bottom="1418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1B" w:rsidRDefault="00D00F1B" w:rsidP="009D1908">
      <w:r>
        <w:separator/>
      </w:r>
    </w:p>
  </w:endnote>
  <w:endnote w:type="continuationSeparator" w:id="0">
    <w:p w:rsidR="00D00F1B" w:rsidRDefault="00D00F1B" w:rsidP="009D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1B" w:rsidRDefault="00D00F1B" w:rsidP="009D1908">
      <w:r>
        <w:separator/>
      </w:r>
    </w:p>
  </w:footnote>
  <w:footnote w:type="continuationSeparator" w:id="0">
    <w:p w:rsidR="00D00F1B" w:rsidRDefault="00D00F1B" w:rsidP="009D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D8"/>
    <w:rsid w:val="00077BC9"/>
    <w:rsid w:val="000B27EF"/>
    <w:rsid w:val="00150258"/>
    <w:rsid w:val="002E2635"/>
    <w:rsid w:val="00370D48"/>
    <w:rsid w:val="003C3F98"/>
    <w:rsid w:val="004028FD"/>
    <w:rsid w:val="00494FD8"/>
    <w:rsid w:val="0055535B"/>
    <w:rsid w:val="005A5358"/>
    <w:rsid w:val="005F362F"/>
    <w:rsid w:val="00642BBC"/>
    <w:rsid w:val="007C5F5B"/>
    <w:rsid w:val="007E4A9C"/>
    <w:rsid w:val="008B06B4"/>
    <w:rsid w:val="009D1908"/>
    <w:rsid w:val="00AA4A48"/>
    <w:rsid w:val="00B149DE"/>
    <w:rsid w:val="00BE60DA"/>
    <w:rsid w:val="00C83122"/>
    <w:rsid w:val="00D00F1B"/>
    <w:rsid w:val="00D53B34"/>
    <w:rsid w:val="00E036F8"/>
    <w:rsid w:val="00FD1FB3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026B2B"/>
  <w15:chartTrackingRefBased/>
  <w15:docId w15:val="{9F543D7A-3C58-4004-ABDB-004C9BE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D6A8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6A81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Windows User</cp:lastModifiedBy>
  <cp:revision>3</cp:revision>
  <cp:lastPrinted>2020-04-10T06:39:00Z</cp:lastPrinted>
  <dcterms:created xsi:type="dcterms:W3CDTF">2023-09-08T05:23:00Z</dcterms:created>
  <dcterms:modified xsi:type="dcterms:W3CDTF">2023-09-08T05:25:00Z</dcterms:modified>
</cp:coreProperties>
</file>